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34" w:rsidRPr="00776634" w:rsidRDefault="00776634" w:rsidP="0077663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76634">
        <w:rPr>
          <w:rFonts w:ascii="Calibri" w:eastAsia="Times New Roman" w:hAnsi="Calibri" w:cs="Calibri"/>
          <w:color w:val="000000"/>
        </w:rPr>
        <w:t xml:space="preserve">Lesson Plans: </w:t>
      </w:r>
      <w:r w:rsidR="00BD1A80">
        <w:rPr>
          <w:rFonts w:ascii="Calibri" w:eastAsia="Times New Roman" w:hAnsi="Calibri" w:cs="Calibri"/>
          <w:color w:val="000000"/>
        </w:rPr>
        <w:t>Quarter 3 Week 4</w:t>
      </w:r>
      <w:bookmarkStart w:id="0" w:name="_GoBack"/>
      <w:bookmarkEnd w:id="0"/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252"/>
        <w:gridCol w:w="2252"/>
        <w:gridCol w:w="2334"/>
        <w:gridCol w:w="2484"/>
        <w:gridCol w:w="2453"/>
      </w:tblGrid>
      <w:tr w:rsidR="00776634" w:rsidRPr="00776634" w:rsidTr="00776634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</w:tr>
      <w:tr w:rsidR="00776634" w:rsidRPr="00776634" w:rsidTr="00BD1A80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Content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D84B3A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School – Winter Break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D84B3A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A">
              <w:rPr>
                <w:rFonts w:ascii="Calibri" w:eastAsia="Times New Roman" w:hAnsi="Calibri" w:cs="Calibri"/>
                <w:color w:val="000000"/>
              </w:rPr>
              <w:t>No School – Winter Break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BD1A80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I can calculate my heart rate during and after physical activity on Personal Fitness Day.</w:t>
            </w:r>
          </w:p>
        </w:tc>
      </w:tr>
      <w:tr w:rsidR="00776634" w:rsidRPr="00776634" w:rsidTr="00BD1A80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Standard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A80" w:rsidRPr="00BD1A80" w:rsidRDefault="00BD1A80" w:rsidP="00BD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K.HR.06.02-.08.02</w:t>
            </w:r>
          </w:p>
          <w:p w:rsidR="00BD1A80" w:rsidRPr="00BD1A80" w:rsidRDefault="00BD1A80" w:rsidP="00BD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K.HR.06.03-.08.03</w:t>
            </w:r>
          </w:p>
          <w:p w:rsidR="00BD1A80" w:rsidRPr="00BD1A80" w:rsidRDefault="00BD1A80" w:rsidP="00BD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K.HR.06.06-.08.06</w:t>
            </w:r>
          </w:p>
          <w:p w:rsidR="00BD1A80" w:rsidRPr="00BD1A80" w:rsidRDefault="00BD1A80" w:rsidP="00BD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K.HR.06.07-.08.07</w:t>
            </w:r>
          </w:p>
          <w:p w:rsidR="00BD1A80" w:rsidRPr="00BD1A80" w:rsidRDefault="00BD1A80" w:rsidP="00BD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K.HR.06.08-08.08</w:t>
            </w:r>
          </w:p>
          <w:p w:rsidR="00BD1A80" w:rsidRPr="00BD1A80" w:rsidRDefault="00BD1A80" w:rsidP="00BD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A.PE.06.01-08.01</w:t>
            </w:r>
          </w:p>
          <w:p w:rsidR="00BD1A80" w:rsidRPr="00BD1A80" w:rsidRDefault="00BD1A80" w:rsidP="00BD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K.PS.06.01-08.01</w:t>
            </w:r>
          </w:p>
          <w:p w:rsidR="00BD1A80" w:rsidRPr="00BD1A80" w:rsidRDefault="00BD1A80" w:rsidP="00BD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K.PS.06.02-08.02</w:t>
            </w:r>
          </w:p>
          <w:p w:rsidR="00BD1A80" w:rsidRPr="00BD1A80" w:rsidRDefault="00BD1A80" w:rsidP="00BD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B.PS.06.01-08.01</w:t>
            </w:r>
          </w:p>
          <w:p w:rsidR="00776634" w:rsidRPr="00776634" w:rsidRDefault="00BD1A80" w:rsidP="00BD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B.PS.06.02-08.02</w:t>
            </w:r>
          </w:p>
        </w:tc>
      </w:tr>
      <w:tr w:rsidR="00776634" w:rsidRPr="00776634" w:rsidTr="00BD1A80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Language Objective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Students will be able to explain and demonstrate to a friend the three-step rule in handball.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Students will be able to describe what part of the skill they needed to practice as discovered in their pre-test AND tell how they improved the skill.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BD1A80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Students will define what target heart rate is to a partner of their choice.</w:t>
            </w:r>
          </w:p>
        </w:tc>
      </w:tr>
      <w:tr w:rsidR="00776634" w:rsidRPr="00776634" w:rsidTr="00BD1A80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vocabulary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Ready body position, instep, throw, handball ball, kinetic chain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Throw, penalty, goal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BD1A80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A80">
              <w:rPr>
                <w:rFonts w:ascii="Calibri" w:eastAsia="Times New Roman" w:hAnsi="Calibri" w:cs="Calibri"/>
                <w:color w:val="000000"/>
              </w:rPr>
              <w:t>heart rate, target heart rate, muscular strength, muscular endurance, physical activity</w:t>
            </w:r>
          </w:p>
        </w:tc>
      </w:tr>
      <w:tr w:rsidR="00776634" w:rsidRPr="00776634" w:rsidTr="00BD1A80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Instruction/ activity/ stations/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Warm up: sit-ups and leg lifts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lastRenderedPageBreak/>
              <w:t>Students will participate in a team handball game.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lastRenderedPageBreak/>
              <w:t>Warm-up: Burpees</w:t>
            </w:r>
          </w:p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Students will participate in a team handball game.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634" w:rsidRPr="00776634" w:rsidTr="00BD1A80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Wrap-up/ closure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34" w:rsidRPr="00776634" w:rsidRDefault="00776634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6634">
              <w:rPr>
                <w:rFonts w:ascii="Calibri" w:eastAsia="Times New Roman" w:hAnsi="Calibri" w:cs="Calibri"/>
                <w:color w:val="000000"/>
              </w:rPr>
              <w:t> Have students answer the L.O. to the a/b partner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34" w:rsidRPr="00776634" w:rsidRDefault="00BD1A80" w:rsidP="00776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Heart rate checks throughout class and recorded</w:t>
            </w:r>
          </w:p>
        </w:tc>
      </w:tr>
    </w:tbl>
    <w:p w:rsidR="00F2650B" w:rsidRDefault="00F2650B"/>
    <w:sectPr w:rsidR="00F2650B" w:rsidSect="007766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34"/>
    <w:rsid w:val="00776634"/>
    <w:rsid w:val="00BD1A80"/>
    <w:rsid w:val="00D84B3A"/>
    <w:rsid w:val="00F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765C"/>
  <w15:chartTrackingRefBased/>
  <w15:docId w15:val="{2B7BC6B1-5069-460B-899A-3DA3F0A7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Hill</dc:creator>
  <cp:keywords/>
  <dc:description/>
  <cp:lastModifiedBy>Michael Hill</cp:lastModifiedBy>
  <cp:revision>3</cp:revision>
  <dcterms:created xsi:type="dcterms:W3CDTF">2020-02-21T13:56:00Z</dcterms:created>
  <dcterms:modified xsi:type="dcterms:W3CDTF">2020-02-21T13:58:00Z</dcterms:modified>
</cp:coreProperties>
</file>